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4B7" w:rsidRDefault="00D264B7" w:rsidP="00D264B7">
      <w:r>
        <w:t>Наименование компании: МЕСТНАЯ РЕЛИГИОЗНАЯ ОРГАНИЗАЦИЯ ЕВАНГЕЛЬСКИХ ХРИСТИАН-БАПТИСТОВ "ЦЕРКОВЬ "ВИФАНИЯ"</w:t>
      </w:r>
    </w:p>
    <w:p w:rsidR="00D264B7" w:rsidRDefault="00D264B7" w:rsidP="00D264B7">
      <w:r>
        <w:t>Юридический адрес: 119454, Г.МОСКВА, УЛ. УДАЛЬЦОВА, Д.24, 2А</w:t>
      </w:r>
    </w:p>
    <w:p w:rsidR="00D264B7" w:rsidRDefault="00D264B7" w:rsidP="00D264B7">
      <w:r>
        <w:t>ИНН: 7729395945</w:t>
      </w:r>
    </w:p>
    <w:p w:rsidR="00D264B7" w:rsidRDefault="00D264B7" w:rsidP="00D264B7">
      <w:r>
        <w:t>КПП: 772901001</w:t>
      </w:r>
    </w:p>
    <w:p w:rsidR="00D264B7" w:rsidRDefault="00D264B7" w:rsidP="00D264B7">
      <w:r>
        <w:t>БИК: 044525411</w:t>
      </w:r>
    </w:p>
    <w:p w:rsidR="00D264B7" w:rsidRDefault="00D264B7" w:rsidP="00D264B7">
      <w:r>
        <w:t>Банк: ФИЛИАЛ "ЦЕНТРАЛЬНЫЙ" БАНКА ВТБ (ПАО)</w:t>
      </w:r>
    </w:p>
    <w:p w:rsidR="00D264B7" w:rsidRDefault="00D264B7" w:rsidP="00D264B7">
      <w:r>
        <w:t>Корреспондентский счёт: 30101810145250000411</w:t>
      </w:r>
    </w:p>
    <w:p w:rsidR="00C93FAD" w:rsidRDefault="00D264B7" w:rsidP="00D264B7">
      <w:r>
        <w:t>Расчётный счёт: 40703810300330000022</w:t>
      </w:r>
    </w:p>
    <w:p w:rsidR="00634251" w:rsidRDefault="00634251" w:rsidP="00D264B7">
      <w:r>
        <w:t>Назначение платежа: Добровольное пожертвование на уставную деятельность.</w:t>
      </w:r>
      <w:bookmarkStart w:id="0" w:name="_GoBack"/>
      <w:bookmarkEnd w:id="0"/>
    </w:p>
    <w:sectPr w:rsidR="00634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4B7"/>
    <w:rsid w:val="00302063"/>
    <w:rsid w:val="00634251"/>
    <w:rsid w:val="00C870CA"/>
    <w:rsid w:val="00D2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B4B48"/>
  <w15:chartTrackingRefBased/>
  <w15:docId w15:val="{D45F712F-1F73-4AA2-BDD9-8D0B0A32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2</cp:revision>
  <dcterms:created xsi:type="dcterms:W3CDTF">2025-10-13T07:50:00Z</dcterms:created>
  <dcterms:modified xsi:type="dcterms:W3CDTF">2025-10-13T08:25:00Z</dcterms:modified>
</cp:coreProperties>
</file>